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0A80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360" w:lineRule="auto"/>
        <w:ind w:left="0" w:leftChars="0" w:firstLine="0" w:firstLineChars="0"/>
        <w:jc w:val="center"/>
        <w:textAlignment w:val="auto"/>
        <w:outlineLvl w:val="1"/>
        <w:rPr>
          <w:rFonts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四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单元</w:t>
      </w:r>
      <w:r>
        <w:rPr>
          <w:rFonts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eastAsia="zh-CN"/>
        </w:rPr>
        <w:t>人体生理与健康（一）</w:t>
      </w:r>
    </w:p>
    <w:p w14:paraId="4E6D6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360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rFonts w:hint="eastAsia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cs="Times New Roman"/>
          <w:b/>
          <w:bCs/>
          <w:color w:val="000000" w:themeColor="text1"/>
          <w:kern w:val="2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人的生殖和发育</w:t>
      </w:r>
    </w:p>
    <w:p w14:paraId="0F4A0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360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8"/>
          <w:szCs w:val="28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二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节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青春期</w:t>
      </w:r>
    </w:p>
    <w:p w14:paraId="5DCBB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360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4"/>
          <w:szCs w:val="24"/>
          <w:highlight w:val="none"/>
          <w:lang w:eastAsia="zh-CN"/>
        </w:rPr>
      </w:pPr>
    </w:p>
    <w:tbl>
      <w:tblPr>
        <w:tblStyle w:val="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067"/>
        <w:gridCol w:w="2444"/>
        <w:gridCol w:w="2902"/>
      </w:tblGrid>
      <w:tr w14:paraId="14378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0E1D7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 xml:space="preserve">    题</w:t>
            </w: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F1934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青春期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2F249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632" w:firstLineChars="3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07FB5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</w:p>
        </w:tc>
      </w:tr>
      <w:tr w14:paraId="254A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183CA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学情分析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8AF9F">
            <w:pPr>
              <w:pStyle w:val="6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</w:pPr>
            <w:r>
              <w:rPr>
                <w:rStyle w:val="9"/>
                <w:b w:val="0"/>
                <w:bCs w:val="0"/>
                <w:sz w:val="21"/>
                <w:szCs w:val="21"/>
              </w:rPr>
              <w:t>七年级的学生，刚步入青春期，</w:t>
            </w:r>
            <w:r>
              <w:rPr>
                <w:rStyle w:val="9"/>
                <w:rFonts w:hint="eastAsia"/>
                <w:b w:val="0"/>
                <w:bCs w:val="0"/>
                <w:sz w:val="21"/>
                <w:szCs w:val="21"/>
                <w:lang w:eastAsia="zh-CN"/>
              </w:rPr>
              <w:t>对很多问题充满困惑</w:t>
            </w:r>
            <w:r>
              <w:rPr>
                <w:rStyle w:val="9"/>
                <w:b w:val="0"/>
                <w:bCs w:val="0"/>
                <w:sz w:val="21"/>
                <w:szCs w:val="21"/>
              </w:rPr>
              <w:t>，他们渴望获得青春期的知识，但多数不能通过正常渠道获得，又羞于和老师、长辈沟通，更多</w:t>
            </w:r>
            <w:r>
              <w:rPr>
                <w:rStyle w:val="9"/>
                <w:rFonts w:hint="eastAsia"/>
                <w:b w:val="0"/>
                <w:bCs w:val="0"/>
                <w:sz w:val="21"/>
                <w:szCs w:val="21"/>
                <w:lang w:eastAsia="zh-CN"/>
              </w:rPr>
              <w:t>的</w:t>
            </w:r>
            <w:r>
              <w:rPr>
                <w:rStyle w:val="9"/>
                <w:b w:val="0"/>
                <w:bCs w:val="0"/>
                <w:sz w:val="21"/>
                <w:szCs w:val="21"/>
              </w:rPr>
              <w:t>是</w:t>
            </w:r>
            <w:r>
              <w:rPr>
                <w:rStyle w:val="9"/>
                <w:rFonts w:hint="eastAsia"/>
                <w:b w:val="0"/>
                <w:bCs w:val="0"/>
                <w:sz w:val="21"/>
                <w:szCs w:val="21"/>
                <w:lang w:eastAsia="zh-CN"/>
              </w:rPr>
              <w:t>与</w:t>
            </w:r>
            <w:r>
              <w:rPr>
                <w:rStyle w:val="9"/>
                <w:b w:val="0"/>
                <w:bCs w:val="0"/>
                <w:sz w:val="21"/>
                <w:szCs w:val="21"/>
              </w:rPr>
              <w:t>同龄人</w:t>
            </w:r>
            <w:r>
              <w:rPr>
                <w:rStyle w:val="9"/>
                <w:rFonts w:hint="eastAsia"/>
                <w:b w:val="0"/>
                <w:bCs w:val="0"/>
                <w:sz w:val="21"/>
                <w:szCs w:val="21"/>
                <w:lang w:eastAsia="zh-CN"/>
              </w:rPr>
              <w:t>一起</w:t>
            </w:r>
            <w:r>
              <w:rPr>
                <w:rStyle w:val="9"/>
                <w:b w:val="0"/>
                <w:bCs w:val="0"/>
                <w:sz w:val="21"/>
                <w:szCs w:val="21"/>
              </w:rPr>
              <w:t>私下交流，很多问题他们似懂非懂，但又充满好奇。通过</w:t>
            </w:r>
            <w:r>
              <w:rPr>
                <w:rStyle w:val="9"/>
                <w:rFonts w:hint="eastAsia"/>
                <w:b w:val="0"/>
                <w:bCs w:val="0"/>
                <w:sz w:val="21"/>
                <w:szCs w:val="21"/>
                <w:lang w:eastAsia="zh-CN"/>
              </w:rPr>
              <w:t>调查</w:t>
            </w:r>
            <w:r>
              <w:rPr>
                <w:rStyle w:val="9"/>
                <w:b w:val="0"/>
                <w:bCs w:val="0"/>
                <w:sz w:val="21"/>
                <w:szCs w:val="21"/>
              </w:rPr>
              <w:t>得知</w:t>
            </w:r>
            <w:r>
              <w:rPr>
                <w:rStyle w:val="9"/>
                <w:rFonts w:hint="eastAsia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Style w:val="9"/>
                <w:b w:val="0"/>
                <w:bCs w:val="0"/>
                <w:sz w:val="21"/>
                <w:szCs w:val="21"/>
              </w:rPr>
              <w:t>部分</w:t>
            </w:r>
            <w:r>
              <w:rPr>
                <w:rStyle w:val="9"/>
                <w:rFonts w:hint="eastAsia"/>
                <w:b w:val="0"/>
                <w:bCs w:val="0"/>
                <w:sz w:val="21"/>
                <w:szCs w:val="21"/>
                <w:lang w:eastAsia="zh-CN"/>
              </w:rPr>
              <w:t>同学对本节课内容</w:t>
            </w:r>
            <w:r>
              <w:rPr>
                <w:rStyle w:val="9"/>
                <w:b w:val="0"/>
                <w:bCs w:val="0"/>
                <w:sz w:val="21"/>
                <w:szCs w:val="21"/>
              </w:rPr>
              <w:t>有回避心理，</w:t>
            </w:r>
            <w:r>
              <w:rPr>
                <w:rStyle w:val="9"/>
                <w:rFonts w:hint="eastAsia"/>
                <w:b w:val="0"/>
                <w:bCs w:val="0"/>
                <w:sz w:val="21"/>
                <w:szCs w:val="21"/>
                <w:lang w:eastAsia="zh-CN"/>
              </w:rPr>
              <w:t>有的</w:t>
            </w:r>
            <w:r>
              <w:rPr>
                <w:rStyle w:val="9"/>
                <w:b w:val="0"/>
                <w:bCs w:val="0"/>
                <w:sz w:val="21"/>
                <w:szCs w:val="21"/>
              </w:rPr>
              <w:t>同学要求男、女生分开上课</w:t>
            </w:r>
            <w:r>
              <w:rPr>
                <w:rStyle w:val="9"/>
                <w:rFonts w:hint="eastAsia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Style w:val="9"/>
                <w:b w:val="0"/>
                <w:bCs w:val="0"/>
                <w:sz w:val="21"/>
                <w:szCs w:val="21"/>
              </w:rPr>
              <w:t>甚至</w:t>
            </w:r>
            <w:r>
              <w:rPr>
                <w:rStyle w:val="9"/>
                <w:rFonts w:hint="eastAsia"/>
                <w:b w:val="0"/>
                <w:bCs w:val="0"/>
                <w:sz w:val="21"/>
                <w:szCs w:val="21"/>
                <w:lang w:eastAsia="zh-CN"/>
              </w:rPr>
              <w:t>还</w:t>
            </w:r>
            <w:r>
              <w:rPr>
                <w:rStyle w:val="9"/>
                <w:b w:val="0"/>
                <w:bCs w:val="0"/>
                <w:sz w:val="21"/>
                <w:szCs w:val="21"/>
              </w:rPr>
              <w:t>有</w:t>
            </w:r>
            <w:r>
              <w:rPr>
                <w:rStyle w:val="9"/>
                <w:rFonts w:hint="eastAsia"/>
                <w:b w:val="0"/>
                <w:bCs w:val="0"/>
                <w:sz w:val="21"/>
                <w:szCs w:val="21"/>
                <w:lang w:eastAsia="zh-CN"/>
              </w:rPr>
              <w:t>同学</w:t>
            </w:r>
            <w:r>
              <w:rPr>
                <w:rStyle w:val="9"/>
                <w:b w:val="0"/>
                <w:bCs w:val="0"/>
                <w:sz w:val="21"/>
                <w:szCs w:val="21"/>
              </w:rPr>
              <w:t>提出这些内容就别讲了。这一现象</w:t>
            </w:r>
            <w:r>
              <w:rPr>
                <w:rStyle w:val="9"/>
                <w:rFonts w:hint="eastAsia"/>
                <w:b w:val="0"/>
                <w:bCs w:val="0"/>
                <w:sz w:val="21"/>
                <w:szCs w:val="21"/>
                <w:lang w:eastAsia="zh-CN"/>
              </w:rPr>
              <w:t>让我深受触动，</w:t>
            </w:r>
            <w:r>
              <w:rPr>
                <w:rStyle w:val="9"/>
                <w:b w:val="0"/>
                <w:bCs w:val="0"/>
                <w:sz w:val="21"/>
                <w:szCs w:val="21"/>
              </w:rPr>
              <w:t>我认为这部分</w:t>
            </w:r>
            <w:r>
              <w:rPr>
                <w:rStyle w:val="9"/>
                <w:rFonts w:hint="eastAsia"/>
                <w:b w:val="0"/>
                <w:bCs w:val="0"/>
                <w:sz w:val="21"/>
                <w:szCs w:val="21"/>
                <w:lang w:eastAsia="zh-CN"/>
              </w:rPr>
              <w:t>内容</w:t>
            </w:r>
            <w:r>
              <w:rPr>
                <w:rStyle w:val="9"/>
                <w:b w:val="0"/>
                <w:bCs w:val="0"/>
                <w:sz w:val="21"/>
                <w:szCs w:val="21"/>
              </w:rPr>
              <w:t>必须</w:t>
            </w:r>
            <w:r>
              <w:rPr>
                <w:rStyle w:val="9"/>
                <w:rFonts w:hint="eastAsia"/>
                <w:b w:val="0"/>
                <w:bCs w:val="0"/>
                <w:sz w:val="21"/>
                <w:szCs w:val="21"/>
                <w:lang w:eastAsia="zh-CN"/>
              </w:rPr>
              <w:t>认真对待</w:t>
            </w:r>
            <w:r>
              <w:rPr>
                <w:rStyle w:val="9"/>
                <w:b w:val="0"/>
                <w:bCs w:val="0"/>
                <w:sz w:val="21"/>
                <w:szCs w:val="21"/>
              </w:rPr>
              <w:t>，因为青春期是</w:t>
            </w:r>
            <w:r>
              <w:rPr>
                <w:rStyle w:val="9"/>
                <w:rFonts w:hint="eastAsia"/>
                <w:b w:val="0"/>
                <w:bCs w:val="0"/>
                <w:sz w:val="21"/>
                <w:szCs w:val="21"/>
                <w:lang w:eastAsia="zh-CN"/>
              </w:rPr>
              <w:t>人生的</w:t>
            </w:r>
            <w:r>
              <w:rPr>
                <w:rStyle w:val="9"/>
                <w:b w:val="0"/>
                <w:bCs w:val="0"/>
                <w:sz w:val="21"/>
                <w:szCs w:val="21"/>
              </w:rPr>
              <w:t>必经阶段，它是</w:t>
            </w:r>
            <w:r>
              <w:rPr>
                <w:rStyle w:val="9"/>
                <w:rFonts w:hint="eastAsia"/>
                <w:b w:val="0"/>
                <w:bCs w:val="0"/>
                <w:sz w:val="21"/>
                <w:szCs w:val="21"/>
                <w:lang w:eastAsia="zh-CN"/>
              </w:rPr>
              <w:t>一生中</w:t>
            </w:r>
            <w:r>
              <w:rPr>
                <w:rStyle w:val="9"/>
                <w:b w:val="0"/>
                <w:bCs w:val="0"/>
                <w:sz w:val="21"/>
                <w:szCs w:val="21"/>
              </w:rPr>
              <w:t>最美好、最重要、最关键的时期</w:t>
            </w:r>
            <w:r>
              <w:rPr>
                <w:rStyle w:val="9"/>
                <w:rFonts w:hint="eastAsia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Style w:val="9"/>
                <w:b w:val="0"/>
                <w:bCs w:val="0"/>
                <w:sz w:val="21"/>
                <w:szCs w:val="21"/>
              </w:rPr>
              <w:t>进行</w:t>
            </w:r>
            <w:r>
              <w:rPr>
                <w:rStyle w:val="9"/>
                <w:rFonts w:hint="eastAsia"/>
                <w:b w:val="0"/>
                <w:bCs w:val="0"/>
                <w:sz w:val="21"/>
                <w:szCs w:val="21"/>
                <w:lang w:eastAsia="zh-CN"/>
              </w:rPr>
              <w:t>“</w:t>
            </w:r>
            <w:r>
              <w:rPr>
                <w:rStyle w:val="9"/>
                <w:b w:val="0"/>
                <w:bCs w:val="0"/>
                <w:sz w:val="21"/>
                <w:szCs w:val="21"/>
              </w:rPr>
              <w:t>适时、适量、适度</w:t>
            </w:r>
            <w:r>
              <w:rPr>
                <w:rStyle w:val="9"/>
                <w:rFonts w:hint="eastAsia"/>
                <w:b w:val="0"/>
                <w:bCs w:val="0"/>
                <w:sz w:val="21"/>
                <w:szCs w:val="21"/>
                <w:lang w:eastAsia="zh-CN"/>
              </w:rPr>
              <w:t>”</w:t>
            </w:r>
            <w:r>
              <w:rPr>
                <w:rStyle w:val="9"/>
                <w:b w:val="0"/>
                <w:bCs w:val="0"/>
                <w:sz w:val="21"/>
                <w:szCs w:val="21"/>
              </w:rPr>
              <w:t>的相关知识学习</w:t>
            </w:r>
            <w:r>
              <w:rPr>
                <w:rStyle w:val="9"/>
                <w:rFonts w:hint="eastAsia"/>
                <w:b w:val="0"/>
                <w:bCs w:val="0"/>
                <w:sz w:val="21"/>
                <w:szCs w:val="21"/>
                <w:lang w:eastAsia="zh-CN"/>
              </w:rPr>
              <w:t>，对学生来说</w:t>
            </w:r>
            <w:r>
              <w:rPr>
                <w:rStyle w:val="9"/>
                <w:b w:val="0"/>
                <w:bCs w:val="0"/>
                <w:sz w:val="21"/>
                <w:szCs w:val="21"/>
              </w:rPr>
              <w:t>有着十分重要的现实意义和长远意义。</w:t>
            </w:r>
          </w:p>
        </w:tc>
      </w:tr>
      <w:tr w14:paraId="0E2BD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C062F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素养目标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BBB6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【科学思维】正确对待自己生理和心理的变化，不迷信，不迷茫，心情舒畅、情绪稳定。</w:t>
            </w:r>
          </w:p>
          <w:p w14:paraId="2406147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【探究实践】描述青春期的发育特点，解释青春期的生理、心理变化；培养学生观察、分析和归纳的能力，能够运用所学知识解决青春期遇到的实际问题。</w:t>
            </w:r>
          </w:p>
          <w:p w14:paraId="73A83D3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【生命观念】了解自身变化与体内激素的关系，养成青春期卫生保健的习惯。</w:t>
            </w:r>
          </w:p>
          <w:p w14:paraId="03EF7E1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【态度责任】引导学生正视青春期的变化，形成正确的性别观念、健康的心理和和谐的人际关系，把精力放在提升自己上面，健康地度过人生的金色年华。</w:t>
            </w:r>
          </w:p>
        </w:tc>
      </w:tr>
      <w:tr w14:paraId="062AA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582E6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教学重点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919D3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描述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青春期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身体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发育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特点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理解青春期的心理变化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；了解做好青春期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卫生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的重要性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。</w:t>
            </w:r>
          </w:p>
        </w:tc>
      </w:tr>
      <w:tr w14:paraId="67EC8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F476D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8A920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引导学生分析青春期的生理及心理变化，对自身变化进行适时合理的调整。</w:t>
            </w:r>
          </w:p>
        </w:tc>
      </w:tr>
    </w:tbl>
    <w:p w14:paraId="34719339">
      <w:pPr>
        <w:pStyle w:val="10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Autospacing="0" w:line="360" w:lineRule="auto"/>
        <w:ind w:left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</w:t>
      </w:r>
    </w:p>
    <w:tbl>
      <w:tblPr>
        <w:tblStyle w:val="7"/>
        <w:tblW w:w="0" w:type="auto"/>
        <w:tblInd w:w="2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5152"/>
        <w:gridCol w:w="3194"/>
      </w:tblGrid>
      <w:tr w14:paraId="72839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0429B77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教学阶段</w:t>
            </w:r>
          </w:p>
        </w:tc>
        <w:tc>
          <w:tcPr>
            <w:tcW w:w="5152" w:type="dxa"/>
          </w:tcPr>
          <w:p w14:paraId="4F702E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教师活动</w:t>
            </w:r>
          </w:p>
        </w:tc>
        <w:tc>
          <w:tcPr>
            <w:tcW w:w="3194" w:type="dxa"/>
          </w:tcPr>
          <w:p w14:paraId="1DA8DF1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学生活动</w:t>
            </w:r>
          </w:p>
        </w:tc>
      </w:tr>
      <w:tr w14:paraId="0AE6E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  <w:vAlign w:val="center"/>
          </w:tcPr>
          <w:p w14:paraId="63F9706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课程</w:t>
            </w:r>
          </w:p>
          <w:p w14:paraId="3E7759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导入</w:t>
            </w:r>
          </w:p>
        </w:tc>
        <w:tc>
          <w:tcPr>
            <w:tcW w:w="5152" w:type="dxa"/>
          </w:tcPr>
          <w:p w14:paraId="519F76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left"/>
              <w:textAlignment w:val="auto"/>
              <w:rPr>
                <w:rStyle w:val="9"/>
                <w:rFonts w:hint="eastAsia" w:ascii="Times New Roman" w:hAnsi="Times New Roman" w:eastAsia="宋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【提问</w:t>
            </w:r>
            <w:r>
              <w:rPr>
                <w:rStyle w:val="9"/>
                <w:rFonts w:hint="eastAsia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Style w:val="9"/>
                <w:rFonts w:hint="eastAsia" w:ascii="Times New Roman" w:hAnsi="Times New Roman" w:eastAsia="宋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】文学家称之为“人生的花季”，社会学家称之为“多事之秋”</w:t>
            </w:r>
            <w:r>
              <w:rPr>
                <w:rStyle w:val="9"/>
                <w:rFonts w:hint="eastAsia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，</w:t>
            </w:r>
            <w:r>
              <w:rPr>
                <w:rStyle w:val="9"/>
                <w:rFonts w:hint="eastAsia" w:ascii="Times New Roman" w:hAnsi="Times New Roman" w:eastAsia="宋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犯罪心理学家称之为“最危险的年龄”</w:t>
            </w:r>
            <w:r>
              <w:rPr>
                <w:rStyle w:val="9"/>
                <w:rFonts w:hint="eastAsia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，这些描述的是</w:t>
            </w:r>
            <w:r>
              <w:rPr>
                <w:rStyle w:val="9"/>
                <w:rFonts w:hint="eastAsia" w:ascii="Times New Roman" w:hAnsi="Times New Roman" w:eastAsia="宋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我们</w:t>
            </w:r>
            <w:r>
              <w:rPr>
                <w:rStyle w:val="9"/>
                <w:rFonts w:hint="eastAsia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人生中</w:t>
            </w:r>
            <w:r>
              <w:rPr>
                <w:rStyle w:val="9"/>
                <w:rFonts w:hint="eastAsia" w:ascii="Times New Roman" w:hAnsi="Times New Roman" w:eastAsia="宋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的哪个阶段？</w:t>
            </w:r>
          </w:p>
          <w:p w14:paraId="45C0951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【想一想，议一议】在什么年龄容易长青春痘？在这个年龄，身体和心理会出现哪些变化？</w:t>
            </w:r>
          </w:p>
          <w:p w14:paraId="4022C1D3">
            <w:pPr>
              <w:pStyle w:val="10"/>
              <w:spacing w:line="360" w:lineRule="auto"/>
              <w:ind w:firstLine="0" w:firstLineChars="0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讲述】同学们正在步入一个重要的发育时期——青春期，这是一段生长发育发生重要变化的时期。出现青春痘就和身体长高一样，是青春期正常的生理现象，我们要正确对待青春期身体及心理上发生的变化，健康地度过青春期。</w:t>
            </w:r>
          </w:p>
        </w:tc>
        <w:tc>
          <w:tcPr>
            <w:tcW w:w="3194" w:type="dxa"/>
          </w:tcPr>
          <w:p w14:paraId="24360BD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</w:p>
          <w:p w14:paraId="4B79A6E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 w:eastAsia="宋体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【回答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1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】青春期。</w:t>
            </w:r>
          </w:p>
          <w:p w14:paraId="793BEC5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</w:rPr>
            </w:pPr>
          </w:p>
          <w:p w14:paraId="70695E8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思考问题。</w:t>
            </w:r>
          </w:p>
        </w:tc>
      </w:tr>
      <w:tr w14:paraId="3CAC0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2" w:type="dxa"/>
            <w:vMerge w:val="restart"/>
            <w:vAlign w:val="center"/>
          </w:tcPr>
          <w:p w14:paraId="6C8FC07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新课</w:t>
            </w:r>
          </w:p>
          <w:p w14:paraId="56A9150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展开</w:t>
            </w:r>
          </w:p>
        </w:tc>
        <w:tc>
          <w:tcPr>
            <w:tcW w:w="5152" w:type="dxa"/>
          </w:tcPr>
          <w:p w14:paraId="66C0FD6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一、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青春期的身体变化</w:t>
            </w:r>
          </w:p>
          <w:p w14:paraId="7CC6C62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【分析</w:t>
            </w:r>
            <w:r>
              <w:rPr>
                <w:rFonts w:hint="eastAsia"/>
                <w:szCs w:val="21"/>
                <w:lang w:val="en-US" w:eastAsia="zh-CN"/>
              </w:rPr>
              <w:t>·讨论</w:t>
            </w:r>
            <w:r>
              <w:rPr>
                <w:rFonts w:hint="eastAsia"/>
                <w:szCs w:val="21"/>
                <w:lang w:eastAsia="zh-CN"/>
              </w:rPr>
              <w:t>】青春期身体发生的变化</w:t>
            </w:r>
          </w:p>
          <w:p w14:paraId="1999660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【讲述】青春期时，男孩和女孩的身体迅速发育，体型区别明显，激素水平也有明显变化。</w:t>
            </w:r>
          </w:p>
          <w:p w14:paraId="326DBB8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【展示】图片：</w:t>
            </w:r>
            <w:r>
              <w:rPr>
                <w:rFonts w:hint="eastAsia"/>
                <w:lang w:val="en-US" w:eastAsia="zh-CN"/>
              </w:rPr>
              <w:t>我国某地男孩和女孩身高增长速度曲线。</w:t>
            </w:r>
          </w:p>
          <w:p w14:paraId="7407DA0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jc w:val="center"/>
              <w:textAlignment w:val="auto"/>
            </w:pPr>
            <w:r>
              <w:drawing>
                <wp:inline distT="0" distB="0" distL="114300" distR="114300">
                  <wp:extent cx="2520315" cy="1348740"/>
                  <wp:effectExtent l="0" t="0" r="6985" b="1016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315" cy="1348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8E0C08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【讨论1】7~18岁男孩和女孩身高增长的特点是什么？男孩和女孩在身高增长上有什么不同？</w:t>
            </w:r>
          </w:p>
          <w:p w14:paraId="55503DD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jc w:val="both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【提问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】为什么男孩和女孩的身高增长速度不同？</w:t>
            </w:r>
          </w:p>
          <w:p w14:paraId="1417E21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jc w:val="center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【展示】图片：</w:t>
            </w:r>
            <w:r>
              <w:rPr>
                <w:rFonts w:hint="eastAsia"/>
                <w:lang w:val="en-US" w:eastAsia="zh-CN"/>
              </w:rPr>
              <w:t>我国某地男孩和女孩激素水平的变化。</w:t>
            </w:r>
          </w:p>
          <w:p w14:paraId="49DC6A2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jc w:val="center"/>
              <w:textAlignment w:val="auto"/>
            </w:pPr>
            <w:r>
              <w:drawing>
                <wp:inline distT="0" distB="0" distL="114300" distR="114300">
                  <wp:extent cx="2520315" cy="1482090"/>
                  <wp:effectExtent l="0" t="0" r="6985" b="3810"/>
                  <wp:docPr id="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315" cy="148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A32AC2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jc w:val="both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【讨论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】男孩和女孩体形的差异与雄激素、雌激素的变化有关吗？</w:t>
            </w:r>
          </w:p>
          <w:p w14:paraId="2C0A2BA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jc w:val="both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【提问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】男孩和女孩在青春期的身体变化还有哪些？</w:t>
            </w:r>
          </w:p>
          <w:p w14:paraId="4792043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引导】学生总结青春期的显著特点：身高突增和体重的迅速增长是青春期身体发育的显著特点；生殖器官的发育是青春期的另一个显著特点。男女生殖器官分泌的雄激素、雌激素分别促进男孩和女孩第二性征的出现。</w:t>
            </w:r>
          </w:p>
          <w:p w14:paraId="790AE3C3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【提问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  <w:lang w:eastAsia="zh-CN"/>
              </w:rPr>
              <w:t>】青春期的身体发育表现在哪些方面？什么是第二性征？</w:t>
            </w:r>
          </w:p>
          <w:p w14:paraId="17E029E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【讲述】男性第二性征主要表现为胡须生长、喉结突出，声调低沉等；女性第二性征主要变现为乳房增大，骨盆增宽，声调增高等。</w:t>
            </w:r>
          </w:p>
        </w:tc>
        <w:tc>
          <w:tcPr>
            <w:tcW w:w="3194" w:type="dxa"/>
          </w:tcPr>
          <w:p w14:paraId="6E914CC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szCs w:val="21"/>
              </w:rPr>
            </w:pPr>
          </w:p>
          <w:p w14:paraId="4B48A3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</w:rPr>
            </w:pPr>
          </w:p>
          <w:p w14:paraId="0C57509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</w:rPr>
            </w:pPr>
          </w:p>
          <w:p w14:paraId="6CA20DB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</w:rPr>
            </w:pPr>
          </w:p>
          <w:p w14:paraId="19CEFF5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观看图片。</w:t>
            </w:r>
          </w:p>
          <w:p w14:paraId="15FEFD8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4E13FA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E449C2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50C89B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【讨论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  <w:lang w:eastAsia="zh-CN"/>
              </w:rPr>
              <w:t>】青春期时迅速增长；</w:t>
            </w:r>
            <w:r>
              <w:rPr>
                <w:rFonts w:hint="eastAsia"/>
                <w:color w:val="000000"/>
              </w:rPr>
              <w:t>女生发育</w:t>
            </w:r>
            <w:r>
              <w:rPr>
                <w:rFonts w:hint="eastAsia"/>
                <w:color w:val="000000"/>
                <w:lang w:eastAsia="zh-CN"/>
              </w:rPr>
              <w:t>得</w:t>
            </w:r>
            <w:r>
              <w:rPr>
                <w:rFonts w:hint="eastAsia"/>
                <w:color w:val="000000"/>
              </w:rPr>
              <w:t>比男生早</w:t>
            </w:r>
            <w:r>
              <w:rPr>
                <w:rFonts w:hint="eastAsia"/>
                <w:color w:val="000000"/>
                <w:lang w:eastAsia="zh-CN"/>
              </w:rPr>
              <w:t>。</w:t>
            </w:r>
          </w:p>
          <w:p w14:paraId="7C6392B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color w:val="000000"/>
                <w:lang w:eastAsia="zh-CN"/>
              </w:rPr>
            </w:pPr>
          </w:p>
          <w:p w14:paraId="401320B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【回答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  <w:lang w:eastAsia="zh-CN"/>
              </w:rPr>
              <w:t>】营养状况不同</w:t>
            </w:r>
            <w:r>
              <w:rPr>
                <w:rFonts w:hint="eastAsia"/>
                <w:szCs w:val="21"/>
                <w:lang w:val="en-US" w:eastAsia="zh-CN"/>
              </w:rPr>
              <w:t>、身体素质不同、遗传因素等。</w:t>
            </w:r>
          </w:p>
          <w:p w14:paraId="391F9BE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5987AB7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观看图片。</w:t>
            </w:r>
          </w:p>
          <w:p w14:paraId="2A4B055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6B449BA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32FF2A2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4125BC5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38EEC94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【讨论2】有关。</w:t>
            </w:r>
          </w:p>
          <w:p w14:paraId="2E3F011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7D476B0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【回答2】男孩长胡须，女孩不长；男孩声音变得低沉，女孩声音变得清脆等。</w:t>
            </w:r>
          </w:p>
          <w:p w14:paraId="693D01A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035BA68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46E1C46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【回答3】生长迅速，神经系统以及心脏、肺等器官的功能明显增强；第二性征是指除生殖器官外男女性特有的外部特征。</w:t>
            </w:r>
          </w:p>
        </w:tc>
      </w:tr>
      <w:tr w14:paraId="665B6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2" w:type="dxa"/>
            <w:vMerge w:val="continue"/>
            <w:vAlign w:val="center"/>
          </w:tcPr>
          <w:p w14:paraId="0F00CB0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5152" w:type="dxa"/>
          </w:tcPr>
          <w:p w14:paraId="5C097D4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二、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青春期的生理变化及卫生</w:t>
            </w:r>
          </w:p>
          <w:p w14:paraId="2EA45748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【讲述】</w:t>
            </w:r>
            <w:r>
              <w:rPr>
                <w:rFonts w:hint="eastAsia"/>
                <w:color w:val="000000"/>
              </w:rPr>
              <w:t>进入青春期以后，男孩、女孩的</w:t>
            </w:r>
            <w:r>
              <w:rPr>
                <w:rFonts w:hint="eastAsia"/>
                <w:color w:val="000000"/>
                <w:lang w:eastAsia="zh-CN"/>
              </w:rPr>
              <w:t>生殖</w:t>
            </w:r>
            <w:r>
              <w:rPr>
                <w:rFonts w:hint="eastAsia"/>
                <w:color w:val="000000"/>
              </w:rPr>
              <w:t>器官都迅速发育，并开始出现一些羞于启齿的生理现象（</w:t>
            </w:r>
            <w:r>
              <w:rPr>
                <w:rFonts w:hint="eastAsia"/>
                <w:color w:val="000000"/>
                <w:lang w:eastAsia="zh-CN"/>
              </w:rPr>
              <w:t>男孩</w:t>
            </w:r>
            <w:r>
              <w:rPr>
                <w:rFonts w:hint="eastAsia"/>
                <w:color w:val="000000"/>
              </w:rPr>
              <w:t>出现遗精，</w:t>
            </w:r>
            <w:r>
              <w:rPr>
                <w:rFonts w:hint="eastAsia"/>
                <w:color w:val="000000"/>
                <w:lang w:eastAsia="zh-CN"/>
              </w:rPr>
              <w:t>女孩</w:t>
            </w:r>
            <w:r>
              <w:rPr>
                <w:rFonts w:hint="eastAsia"/>
                <w:color w:val="000000"/>
              </w:rPr>
              <w:t>会来月经）</w:t>
            </w:r>
            <w:r>
              <w:rPr>
                <w:rFonts w:hint="eastAsia"/>
                <w:color w:val="000000"/>
                <w:lang w:eastAsia="zh-CN"/>
              </w:rPr>
              <w:t>，</w:t>
            </w:r>
            <w:r>
              <w:rPr>
                <w:rFonts w:hint="eastAsia"/>
                <w:color w:val="000000"/>
              </w:rPr>
              <w:t>这都是正常的生理现象，</w:t>
            </w:r>
            <w:r>
              <w:rPr>
                <w:rFonts w:hint="eastAsia"/>
                <w:color w:val="000000"/>
                <w:lang w:eastAsia="zh-CN"/>
              </w:rPr>
              <w:t>男生、女生</w:t>
            </w:r>
            <w:r>
              <w:rPr>
                <w:rFonts w:hint="eastAsia"/>
                <w:color w:val="000000"/>
              </w:rPr>
              <w:t>都</w:t>
            </w:r>
            <w:r>
              <w:rPr>
                <w:rFonts w:hint="eastAsia"/>
                <w:color w:val="000000"/>
                <w:lang w:eastAsia="zh-CN"/>
              </w:rPr>
              <w:t>应当</w:t>
            </w:r>
            <w:r>
              <w:rPr>
                <w:rFonts w:hint="eastAsia"/>
                <w:color w:val="000000"/>
              </w:rPr>
              <w:t>了解。</w:t>
            </w:r>
          </w:p>
          <w:p w14:paraId="7B9CD153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【引导】学生了解：</w:t>
            </w:r>
            <w:r>
              <w:rPr>
                <w:rFonts w:hint="eastAsia"/>
                <w:color w:val="000000"/>
              </w:rPr>
              <w:t>什么是遗精？什么是月经？女生在月经期</w:t>
            </w:r>
            <w:r>
              <w:rPr>
                <w:rFonts w:hint="eastAsia"/>
                <w:color w:val="000000"/>
                <w:lang w:eastAsia="zh-CN"/>
              </w:rPr>
              <w:t>应当注意什么</w:t>
            </w:r>
            <w:r>
              <w:rPr>
                <w:rFonts w:hint="eastAsia"/>
                <w:color w:val="000000"/>
              </w:rPr>
              <w:t>？</w:t>
            </w:r>
          </w:p>
          <w:p w14:paraId="04A4D3F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【播放】视频：男孩遗精和女孩月经的原因及卫生。</w:t>
            </w:r>
          </w:p>
        </w:tc>
        <w:tc>
          <w:tcPr>
            <w:tcW w:w="3194" w:type="dxa"/>
          </w:tcPr>
          <w:p w14:paraId="1A71BAE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</w:rPr>
            </w:pPr>
          </w:p>
          <w:p w14:paraId="47D50F8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</w:rPr>
            </w:pPr>
          </w:p>
          <w:p w14:paraId="527B7C3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</w:rPr>
            </w:pPr>
          </w:p>
          <w:p w14:paraId="1243F9C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</w:rPr>
            </w:pPr>
          </w:p>
          <w:p w14:paraId="63C7C66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</w:rPr>
            </w:pPr>
          </w:p>
          <w:p w14:paraId="6AC308B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阅读教材。</w:t>
            </w:r>
          </w:p>
          <w:p w14:paraId="363E4B1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DA934A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观看视频。</w:t>
            </w:r>
          </w:p>
        </w:tc>
      </w:tr>
      <w:tr w14:paraId="008B4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2" w:type="dxa"/>
            <w:vMerge w:val="continue"/>
            <w:vAlign w:val="center"/>
          </w:tcPr>
          <w:p w14:paraId="61EBC11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5152" w:type="dxa"/>
          </w:tcPr>
          <w:p w14:paraId="4BDACF2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三、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青春期的心理变化及卫生</w:t>
            </w:r>
          </w:p>
          <w:p w14:paraId="64E568A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【过渡】进入青春期以后，除了身体发生变化，你们的内心世界有没有发生与以往不同的变化呢？</w:t>
            </w:r>
          </w:p>
          <w:p w14:paraId="36F65E4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【讲述】观看课本</w:t>
            </w:r>
            <w:r>
              <w:rPr>
                <w:rFonts w:hint="eastAsia"/>
                <w:szCs w:val="21"/>
                <w:lang w:val="en-US" w:eastAsia="zh-CN"/>
              </w:rPr>
              <w:t>P67图4-12的两个场景，说一说自己有没有图中的现象。</w:t>
            </w:r>
          </w:p>
          <w:p w14:paraId="4E21E826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总结】进入青春期后，青少年的心理会发生一些变化，主要变现在：1.形成较强的的独立意识，遇到挫折又有依赖性，渴望得到家长和老师的关怀；2.内心世界逐渐复杂，有些事情不想跟家长交流；3.性意识开始萌动。</w:t>
            </w:r>
          </w:p>
          <w:p w14:paraId="48C5F8F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【提问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  <w:lang w:eastAsia="zh-CN"/>
              </w:rPr>
              <w:t>】那我们应该如何应对青春期的心理变化呢？</w:t>
            </w:r>
          </w:p>
          <w:p w14:paraId="6932ED6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【调查问卷】</w:t>
            </w:r>
          </w:p>
          <w:p w14:paraId="2F89DEF8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男生：1.你是几岁时开始身高突增的？</w:t>
            </w:r>
          </w:p>
          <w:p w14:paraId="228E27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ind w:firstLine="0" w:firstLineChars="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2.你出现喉结了吗？</w:t>
            </w:r>
          </w:p>
          <w:p w14:paraId="55F472F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ind w:firstLine="0" w:firstLineChars="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3.你有没有出现遗精？</w:t>
            </w:r>
          </w:p>
          <w:p w14:paraId="18BD2D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ind w:firstLine="0" w:firstLineChars="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4.你觉得自己进入青春期了吗?</w:t>
            </w:r>
          </w:p>
          <w:p w14:paraId="699ED9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ind w:firstLine="0" w:firstLineChars="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5.你有没有突然感到很烦躁的时候？你是怎么调节自己的情绪的？</w:t>
            </w:r>
          </w:p>
          <w:p w14:paraId="4CF544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ind w:firstLine="0" w:firstLineChars="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6.你有没有喜欢过哪个女生？你为什么会喜欢她呢？</w:t>
            </w:r>
          </w:p>
          <w:p w14:paraId="5EC113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ind w:firstLine="0" w:firstLineChars="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7.你对自身的发育有没有产生困惑？是否希望得到老师的帮助？</w:t>
            </w:r>
          </w:p>
          <w:p w14:paraId="0FDCD5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ind w:firstLine="0" w:firstLineChars="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女生：1.你是几岁时开始突增身高的?</w:t>
            </w:r>
          </w:p>
          <w:p w14:paraId="0F8ABE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ind w:firstLine="0" w:firstLineChars="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2.你的乳房开始发育了吗？</w:t>
            </w:r>
          </w:p>
          <w:p w14:paraId="12BC03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ind w:firstLine="0" w:firstLineChars="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3.你有没有出现月经？你知道月经期间的注意事项吗?</w:t>
            </w:r>
          </w:p>
          <w:p w14:paraId="0B4341A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ind w:firstLine="0" w:firstLineChars="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4.你觉得自己进入青春期了吗?</w:t>
            </w:r>
          </w:p>
          <w:p w14:paraId="154349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ind w:firstLine="0" w:firstLineChars="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5.你有没有突然感到很烦躁的时候？你是怎么调节自己的情绪的？</w:t>
            </w:r>
          </w:p>
          <w:p w14:paraId="277E42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ind w:firstLine="0" w:firstLineChars="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6.你有没有喜欢过哪个男生？你为什么会喜欢他呢？</w:t>
            </w:r>
          </w:p>
          <w:p w14:paraId="3F4159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ind w:firstLine="0" w:firstLineChars="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7.你对自身的发育有没有产生困惑？是否希望得到老师的帮助？</w:t>
            </w:r>
          </w:p>
        </w:tc>
        <w:tc>
          <w:tcPr>
            <w:tcW w:w="3194" w:type="dxa"/>
          </w:tcPr>
          <w:p w14:paraId="2935504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</w:rPr>
            </w:pPr>
          </w:p>
          <w:p w14:paraId="225104A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</w:rPr>
            </w:pPr>
          </w:p>
          <w:p w14:paraId="2C43783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</w:rPr>
            </w:pPr>
          </w:p>
          <w:p w14:paraId="3EAD3C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观看教材图片。</w:t>
            </w:r>
          </w:p>
          <w:p w14:paraId="2D2ABDD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【回答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  <w:lang w:eastAsia="zh-CN"/>
              </w:rPr>
              <w:t>】遇到事情及时和家长、老师沟通；正确对待男女生之间的正常交往；集中精力，努力学习，积极参加各种集体活动，同学间相互帮助，与师长密切交流，健康地度过人生的金色年华。</w:t>
            </w:r>
          </w:p>
          <w:p w14:paraId="4629813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E409A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CE42A4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A4DFB4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335D31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填写调查问卷。</w:t>
            </w:r>
          </w:p>
        </w:tc>
      </w:tr>
      <w:tr w14:paraId="2A4C9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  <w:vAlign w:val="center"/>
          </w:tcPr>
          <w:p w14:paraId="2F0383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课堂小结</w:t>
            </w:r>
          </w:p>
        </w:tc>
        <w:tc>
          <w:tcPr>
            <w:tcW w:w="5152" w:type="dxa"/>
          </w:tcPr>
          <w:p w14:paraId="0FD354A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青春期的身体、生理、心理都会发生变化，这些变化都是正常的，要学会正确对待。</w:t>
            </w:r>
          </w:p>
        </w:tc>
        <w:tc>
          <w:tcPr>
            <w:tcW w:w="3194" w:type="dxa"/>
          </w:tcPr>
          <w:p w14:paraId="25E3AC0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Autospacing="0"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梳理总结。</w:t>
            </w:r>
          </w:p>
        </w:tc>
      </w:tr>
    </w:tbl>
    <w:p w14:paraId="1F0B19AF">
      <w:pPr>
        <w:pStyle w:val="10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Autospacing="0" w:line="360" w:lineRule="auto"/>
        <w:ind w:firstLine="0" w:firstLineChars="0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 w14:paraId="2CD6F910">
      <w:pPr>
        <w:pStyle w:val="10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Autospacing="0" w:line="360" w:lineRule="auto"/>
        <w:ind w:firstLine="0" w:firstLineChars="0"/>
        <w:jc w:val="center"/>
        <w:textAlignment w:val="auto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 w:hAnsi="宋体" w:cs="宋体"/>
          <w:b/>
          <w:bCs/>
          <w:i w:val="0"/>
          <w:iCs w:val="0"/>
          <w:sz w:val="28"/>
          <w:szCs w:val="28"/>
          <w:lang w:val="en-US" w:eastAsia="zh-CN"/>
        </w:rPr>
        <w:t>青春期</w:t>
      </w:r>
    </w:p>
    <w:p w14:paraId="65B03B51"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firstLine="420" w:firstLineChars="200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青春期的身体变化</w:t>
      </w:r>
    </w:p>
    <w:p w14:paraId="150D6AE4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firstLine="840" w:firstLineChars="400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身体发育的显著特点：身高突增和体重的迅速增长</w:t>
      </w:r>
    </w:p>
    <w:p w14:paraId="47A5D26C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firstLine="840" w:firstLineChars="400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生殖器官的发育：雄激素、雌激素</w:t>
      </w:r>
    </w:p>
    <w:p w14:paraId="56E4F1D1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firstLine="840" w:firstLineChars="400"/>
        <w:textAlignment w:val="auto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第二性征</w:t>
      </w:r>
    </w:p>
    <w:p w14:paraId="0D267C7D"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firstLine="420" w:firstLineChars="200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青春期的生理变化及卫生</w:t>
      </w:r>
    </w:p>
    <w:p w14:paraId="1609C70F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firstLine="840" w:firstLineChars="400"/>
        <w:textAlignment w:val="auto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男孩：遗精  女孩：月经</w:t>
      </w:r>
    </w:p>
    <w:p w14:paraId="2E1D7FE7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firstLine="420" w:firstLineChars="200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t>三、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青春期的心理变化及卫生</w:t>
      </w:r>
    </w:p>
    <w:p w14:paraId="2CD8E521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firstLine="840" w:firstLineChars="400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较强的独立意识；性意识开始萌动</w:t>
      </w:r>
    </w:p>
    <w:p w14:paraId="53D63C14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Autospacing="0" w:line="360" w:lineRule="auto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教学反思</w:t>
      </w:r>
    </w:p>
    <w:p w14:paraId="6AC61BE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firstLine="422" w:firstLineChars="200"/>
        <w:textAlignment w:val="auto"/>
        <w:rPr>
          <w:rFonts w:hint="eastAsia" w:ascii="宋体" w:hAnsi="宋体"/>
          <w:b/>
          <w:bCs/>
          <w:kern w:val="0"/>
          <w:szCs w:val="21"/>
          <w:lang w:eastAsia="zh-CN"/>
        </w:rPr>
      </w:pPr>
      <w:r>
        <w:rPr>
          <w:rFonts w:hint="eastAsia" w:ascii="宋体" w:hAnsi="宋体"/>
          <w:b/>
          <w:bCs/>
          <w:kern w:val="0"/>
          <w:szCs w:val="21"/>
          <w:lang w:eastAsia="zh-CN"/>
        </w:rPr>
        <w:t>创新之处</w:t>
      </w:r>
    </w:p>
    <w:p w14:paraId="7762A7B6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firstLine="840" w:firstLineChars="400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设置调查问卷，更多地了解和关心处于青春期的学生。</w:t>
      </w:r>
    </w:p>
    <w:p w14:paraId="2A3952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firstLine="422" w:firstLineChars="200"/>
        <w:textAlignment w:val="auto"/>
        <w:rPr>
          <w:rFonts w:hint="eastAsia" w:ascii="宋体" w:hAnsi="宋体"/>
          <w:b/>
          <w:bCs/>
          <w:kern w:val="0"/>
          <w:szCs w:val="21"/>
          <w:lang w:eastAsia="zh-CN"/>
        </w:rPr>
      </w:pPr>
      <w:r>
        <w:rPr>
          <w:rFonts w:hint="eastAsia" w:ascii="宋体" w:hAnsi="宋体"/>
          <w:b/>
          <w:bCs/>
          <w:kern w:val="0"/>
          <w:szCs w:val="21"/>
          <w:lang w:eastAsia="zh-CN"/>
        </w:rPr>
        <w:t>二、不足之处</w:t>
      </w:r>
    </w:p>
    <w:p w14:paraId="0C13D045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firstLine="840" w:firstLineChars="400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因本节课内容的特殊性和敏感性，学生参与度有待提高。</w:t>
      </w:r>
    </w:p>
    <w:sectPr>
      <w:headerReference r:id="rId4" w:type="first"/>
      <w:headerReference r:id="rId3" w:type="default"/>
      <w:footerReference r:id="rId5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0EB63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59E18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AEC2C"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6AD0D5"/>
    <w:multiLevelType w:val="singleLevel"/>
    <w:tmpl w:val="BA6AD0D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C443855"/>
    <w:multiLevelType w:val="singleLevel"/>
    <w:tmpl w:val="2C44385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2YTA0MTBkZGNjZDBmNzg1YjlkMDhlMmJhMjdkZmUifQ=="/>
  </w:docVars>
  <w:rsids>
    <w:rsidRoot w:val="00172A27"/>
    <w:rsid w:val="00542ABD"/>
    <w:rsid w:val="009513B7"/>
    <w:rsid w:val="00C348B1"/>
    <w:rsid w:val="00C93E0E"/>
    <w:rsid w:val="00E17B7F"/>
    <w:rsid w:val="00E32D5A"/>
    <w:rsid w:val="00EC6005"/>
    <w:rsid w:val="00F40A59"/>
    <w:rsid w:val="036164FF"/>
    <w:rsid w:val="048B3E34"/>
    <w:rsid w:val="06467EC4"/>
    <w:rsid w:val="06DC35E5"/>
    <w:rsid w:val="07B33CEA"/>
    <w:rsid w:val="08543B48"/>
    <w:rsid w:val="08757E1C"/>
    <w:rsid w:val="0AA64439"/>
    <w:rsid w:val="0ADE3688"/>
    <w:rsid w:val="0AFE3804"/>
    <w:rsid w:val="0C9B5C9E"/>
    <w:rsid w:val="104B1537"/>
    <w:rsid w:val="12E16463"/>
    <w:rsid w:val="12E1651D"/>
    <w:rsid w:val="175E6B6A"/>
    <w:rsid w:val="17BE72F0"/>
    <w:rsid w:val="17FE4D5F"/>
    <w:rsid w:val="1AE60F58"/>
    <w:rsid w:val="1F1B42AF"/>
    <w:rsid w:val="1F8F6770"/>
    <w:rsid w:val="248339FB"/>
    <w:rsid w:val="24AC27CE"/>
    <w:rsid w:val="25110665"/>
    <w:rsid w:val="25283888"/>
    <w:rsid w:val="25D379EC"/>
    <w:rsid w:val="27C442C0"/>
    <w:rsid w:val="280C6AE2"/>
    <w:rsid w:val="294F2FF3"/>
    <w:rsid w:val="296201A9"/>
    <w:rsid w:val="2E801BF1"/>
    <w:rsid w:val="2E804EE6"/>
    <w:rsid w:val="30362311"/>
    <w:rsid w:val="30D874B8"/>
    <w:rsid w:val="33683978"/>
    <w:rsid w:val="3488365B"/>
    <w:rsid w:val="36224C2A"/>
    <w:rsid w:val="3D4435C6"/>
    <w:rsid w:val="3F570BFC"/>
    <w:rsid w:val="408E606F"/>
    <w:rsid w:val="450464A6"/>
    <w:rsid w:val="477E61A4"/>
    <w:rsid w:val="49E23467"/>
    <w:rsid w:val="4C153B88"/>
    <w:rsid w:val="525B2F59"/>
    <w:rsid w:val="52AF15D1"/>
    <w:rsid w:val="531D3476"/>
    <w:rsid w:val="568D0913"/>
    <w:rsid w:val="570B7F3D"/>
    <w:rsid w:val="57825C65"/>
    <w:rsid w:val="591B4FEE"/>
    <w:rsid w:val="592A0B9B"/>
    <w:rsid w:val="5F316193"/>
    <w:rsid w:val="60BF3DBF"/>
    <w:rsid w:val="63CA2CC4"/>
    <w:rsid w:val="652561BA"/>
    <w:rsid w:val="657779A2"/>
    <w:rsid w:val="6B4759FB"/>
    <w:rsid w:val="6C7404ED"/>
    <w:rsid w:val="6FFC175D"/>
    <w:rsid w:val="70615568"/>
    <w:rsid w:val="743E2E38"/>
    <w:rsid w:val="749C0257"/>
    <w:rsid w:val="755F2604"/>
    <w:rsid w:val="773B78AF"/>
    <w:rsid w:val="787D447A"/>
    <w:rsid w:val="7A4814E3"/>
    <w:rsid w:val="7A63380E"/>
    <w:rsid w:val="7AE33C2A"/>
    <w:rsid w:val="7E115E8E"/>
    <w:rsid w:val="7E230502"/>
    <w:rsid w:val="7EDD0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0"/>
    </w:pPr>
    <w:rPr>
      <w:sz w:val="24"/>
      <w:szCs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  <w:bCs/>
    </w:rPr>
  </w:style>
  <w:style w:type="paragraph" w:customStyle="1" w:styleId="10">
    <w:name w:val="List Paragraph"/>
    <w:basedOn w:val="1"/>
    <w:qFormat/>
    <w:uiPriority w:val="0"/>
    <w:pPr>
      <w:ind w:firstLine="420" w:firstLineChars="200"/>
    </w:pPr>
  </w:style>
  <w:style w:type="character" w:customStyle="1" w:styleId="11">
    <w:name w:val="NormalCharacter"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2372</Words>
  <Characters>2397</Characters>
  <Lines>24</Lines>
  <Paragraphs>6</Paragraphs>
  <TotalTime>0</TotalTime>
  <ScaleCrop>false</ScaleCrop>
  <LinksUpToDate>false</LinksUpToDate>
  <CharactersWithSpaces>2409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2022-06-23T09:55:00Z</dcterms:created>
  <dc:creator>Admin</dc:creator>
  <cp:lastModifiedBy>慢慢来</cp:lastModifiedBy>
  <cp:lastPrinted>2113-01-01T00:00:00Z</cp:lastPrinted>
  <dcterms:modified xsi:type="dcterms:W3CDTF">2025-01-21T05:49:18Z</dcterms:modified>
  <dc:subject>zy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2052-12.1.0.19770</vt:lpwstr>
  </property>
  <property fmtid="{D5CDD505-2E9C-101B-9397-08002B2CF9AE}" pid="7" name="ICV">
    <vt:lpwstr>EE77968165364E7AAD530ED70E3ADF77_12</vt:lpwstr>
  </property>
  <property fmtid="{D5CDD505-2E9C-101B-9397-08002B2CF9AE}" pid="8" name="KSOTemplateDocerSaveRecord">
    <vt:lpwstr>eyJoZGlkIjoiN2YxOGMyNDFkMTQxMWJhZTVlZDhiNDQyZGU2OTYwOWEiLCJ1c2VySWQiOiIzMzEzMTIwMjAifQ==</vt:lpwstr>
  </property>
</Properties>
</file>